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48F7A" w14:textId="77777777" w:rsidR="00AD6C95" w:rsidRDefault="00AD6C95" w:rsidP="00AD6C95">
      <w:pPr>
        <w:jc w:val="center"/>
        <w:rPr>
          <w:rFonts w:eastAsia="Times New Roman" w:cs="Arial"/>
          <w:b/>
          <w:sz w:val="4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C5B10CF" wp14:editId="7CA0BE3F">
            <wp:extent cx="5175250" cy="8572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2666" w14:textId="77777777" w:rsidR="00AD6C95" w:rsidRDefault="00AD6C95" w:rsidP="00AD6C95">
      <w:pPr>
        <w:jc w:val="center"/>
        <w:rPr>
          <w:rFonts w:eastAsia="Times New Roman" w:cs="Arial"/>
          <w:b/>
          <w:sz w:val="4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FDAC54A" w14:textId="77777777" w:rsidR="00AD6C95" w:rsidRPr="007346DC" w:rsidRDefault="00AD6C95" w:rsidP="00AD6C95">
      <w:pPr>
        <w:jc w:val="center"/>
        <w:rPr>
          <w:rFonts w:eastAsia="Times New Roman" w:cs="Arial"/>
          <w:b/>
          <w:sz w:val="4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346DC">
        <w:rPr>
          <w:rFonts w:eastAsia="Times New Roman" w:cs="Arial"/>
          <w:b/>
          <w:sz w:val="4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Low Carbon Communities Initiative</w:t>
      </w:r>
    </w:p>
    <w:p w14:paraId="56CF5E22" w14:textId="77777777" w:rsidR="00AD6C95" w:rsidRPr="007346DC" w:rsidRDefault="00AD6C95" w:rsidP="00AD6C95">
      <w:pPr>
        <w:jc w:val="center"/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346DC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</w:t>
      </w:r>
      <w:r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etworking Key Services</w:t>
      </w:r>
      <w:r w:rsidRPr="007346DC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 NKS</w:t>
      </w:r>
    </w:p>
    <w:p w14:paraId="38E6319E" w14:textId="45600267" w:rsidR="007D2B48" w:rsidRDefault="007D2B48" w:rsidP="00FD56DB">
      <w:pPr>
        <w:jc w:val="center"/>
        <w:rPr>
          <w:shd w:val="clear" w:color="auto" w:fill="A8D08D" w:themeFill="accent6" w:themeFillTint="99"/>
        </w:rPr>
      </w:pPr>
    </w:p>
    <w:p w14:paraId="085B3054" w14:textId="77777777" w:rsidR="00FD56DB" w:rsidRDefault="00FD56DB">
      <w:pPr>
        <w:rPr>
          <w:shd w:val="clear" w:color="auto" w:fill="A8D08D" w:themeFill="accent6" w:themeFillTint="99"/>
        </w:rPr>
      </w:pPr>
    </w:p>
    <w:p w14:paraId="2D59A949" w14:textId="77777777" w:rsidR="00FD56DB" w:rsidRDefault="00FD56DB">
      <w:pPr>
        <w:rPr>
          <w:shd w:val="clear" w:color="auto" w:fill="A8D08D" w:themeFill="accent6" w:themeFillTint="99"/>
        </w:rPr>
      </w:pPr>
    </w:p>
    <w:p w14:paraId="0D0A2F65" w14:textId="77777777" w:rsidR="00FD56DB" w:rsidRPr="00FD56DB" w:rsidRDefault="007D2B48" w:rsidP="00FD56DB">
      <w:pPr>
        <w:jc w:val="center"/>
        <w:rPr>
          <w:b/>
          <w:sz w:val="36"/>
          <w:szCs w:val="36"/>
        </w:rPr>
      </w:pPr>
      <w:r w:rsidRPr="00FD56DB">
        <w:rPr>
          <w:b/>
          <w:sz w:val="36"/>
          <w:szCs w:val="36"/>
          <w:shd w:val="clear" w:color="auto" w:fill="A8D08D" w:themeFill="accent6" w:themeFillTint="99"/>
        </w:rPr>
        <w:t xml:space="preserve">Guide for </w:t>
      </w:r>
      <w:r w:rsidR="009B64EA" w:rsidRPr="00FD56DB">
        <w:rPr>
          <w:b/>
          <w:sz w:val="36"/>
          <w:szCs w:val="36"/>
          <w:shd w:val="clear" w:color="auto" w:fill="A8D08D" w:themeFill="accent6" w:themeFillTint="99"/>
        </w:rPr>
        <w:t>Using Public Transport in Edinburgh</w:t>
      </w:r>
      <w:r w:rsidR="009B64EA" w:rsidRPr="00FD56DB">
        <w:rPr>
          <w:b/>
          <w:sz w:val="36"/>
          <w:szCs w:val="36"/>
        </w:rPr>
        <w:t xml:space="preserve"> </w:t>
      </w:r>
      <w:r w:rsidR="009B64EA" w:rsidRPr="00FD56DB">
        <w:rPr>
          <w:b/>
          <w:sz w:val="36"/>
          <w:szCs w:val="36"/>
        </w:rPr>
        <w:br/>
      </w:r>
    </w:p>
    <w:p w14:paraId="1EA204C8" w14:textId="6D9590C2" w:rsidR="00FD3D0E" w:rsidRPr="00AD6C95" w:rsidRDefault="009B64EA" w:rsidP="00FD56DB">
      <w:pPr>
        <w:rPr>
          <w:color w:val="385623" w:themeColor="accent6" w:themeShade="80"/>
        </w:rPr>
      </w:pPr>
      <w:r w:rsidRPr="00AD6C95">
        <w:rPr>
          <w:b/>
          <w:color w:val="385623" w:themeColor="accent6" w:themeShade="80"/>
        </w:rPr>
        <w:t>Why take public transport?</w:t>
      </w:r>
    </w:p>
    <w:p w14:paraId="0A188A5E" w14:textId="2B300236" w:rsidR="009B64EA" w:rsidRPr="00EE0897" w:rsidRDefault="00A5037E">
      <w:pPr>
        <w:rPr>
          <w:b/>
          <w:u w:val="single"/>
        </w:rPr>
      </w:pPr>
      <w:r>
        <w:br/>
      </w:r>
      <w:r w:rsidRPr="00EE0897">
        <w:rPr>
          <w:b/>
          <w:color w:val="C45911" w:themeColor="accent2" w:themeShade="BF"/>
          <w:u w:val="single"/>
        </w:rPr>
        <w:t xml:space="preserve">Environmental benefits </w:t>
      </w:r>
      <w:r w:rsidRPr="00EE0897">
        <w:rPr>
          <w:b/>
          <w:u w:val="single"/>
        </w:rPr>
        <w:br/>
      </w:r>
    </w:p>
    <w:p w14:paraId="2AE61B71" w14:textId="2A886294" w:rsidR="009B64EA" w:rsidRDefault="009B64EA" w:rsidP="009B64EA">
      <w:pPr>
        <w:pStyle w:val="ListParagraph"/>
        <w:numPr>
          <w:ilvl w:val="0"/>
          <w:numId w:val="1"/>
        </w:numPr>
      </w:pPr>
      <w:r>
        <w:t>Using public transport reduces emissions which contribute to greenhouse gases and climate change</w:t>
      </w:r>
    </w:p>
    <w:p w14:paraId="1E81B1B3" w14:textId="1765CC1F" w:rsidR="00A5037E" w:rsidRDefault="00A5037E" w:rsidP="00FD56DB">
      <w:pPr>
        <w:pStyle w:val="ListParagraph"/>
        <w:numPr>
          <w:ilvl w:val="0"/>
          <w:numId w:val="7"/>
        </w:numPr>
      </w:pPr>
      <w:r w:rsidRPr="00A5037E">
        <w:t>For example, “</w:t>
      </w:r>
      <w:r w:rsidRPr="00FD56DB">
        <w:rPr>
          <w:rFonts w:eastAsia="Times New Roman" w:cs="Arial"/>
          <w:color w:val="000000"/>
          <w:shd w:val="clear" w:color="auto" w:fill="FFFFFF"/>
        </w:rPr>
        <w:t>Buses emit 20% less carbon monoxide, 10% as much hydrocarbons, and 75% as much nitrogen oxides per passenger mile than an automobile with a single occupant” (National Express Transit, 2019)</w:t>
      </w:r>
    </w:p>
    <w:p w14:paraId="7BD4CA52" w14:textId="5E5EA38A" w:rsidR="00A5037E" w:rsidRDefault="009B64EA" w:rsidP="00A5037E">
      <w:pPr>
        <w:pStyle w:val="ListParagraph"/>
        <w:numPr>
          <w:ilvl w:val="0"/>
          <w:numId w:val="1"/>
        </w:numPr>
      </w:pPr>
      <w:r>
        <w:t xml:space="preserve">Using public transport is fuel efficient, with dozens of people taking the same bus instead of individual cars </w:t>
      </w:r>
      <w:r w:rsidR="00A5037E">
        <w:br/>
      </w:r>
    </w:p>
    <w:p w14:paraId="532DCD53" w14:textId="51C30C4F" w:rsidR="00A5037E" w:rsidRPr="00EE0897" w:rsidRDefault="00A5037E" w:rsidP="00A5037E">
      <w:pPr>
        <w:rPr>
          <w:b/>
          <w:u w:val="single"/>
        </w:rPr>
      </w:pPr>
      <w:r w:rsidRPr="00EE0897">
        <w:rPr>
          <w:b/>
          <w:color w:val="C45911" w:themeColor="accent2" w:themeShade="BF"/>
          <w:u w:val="single"/>
        </w:rPr>
        <w:t xml:space="preserve">Personal Benefits </w:t>
      </w:r>
      <w:r w:rsidRPr="00EE0897">
        <w:rPr>
          <w:b/>
          <w:u w:val="single"/>
        </w:rPr>
        <w:br/>
      </w:r>
    </w:p>
    <w:p w14:paraId="07F0B38D" w14:textId="63EEE4DF" w:rsidR="009B64EA" w:rsidRDefault="009B64EA" w:rsidP="00A5037E">
      <w:pPr>
        <w:pStyle w:val="ListParagraph"/>
        <w:numPr>
          <w:ilvl w:val="0"/>
          <w:numId w:val="3"/>
        </w:numPr>
      </w:pPr>
      <w:r>
        <w:t xml:space="preserve">Using public transport allows you to access all of Edinburgh </w:t>
      </w:r>
      <w:r w:rsidR="00A5037E">
        <w:t xml:space="preserve">and to explore this beautiful city without relying on a car or driver </w:t>
      </w:r>
    </w:p>
    <w:p w14:paraId="5ECF298F" w14:textId="5ADF55F5" w:rsidR="00A5037E" w:rsidRDefault="00A5037E" w:rsidP="00A5037E">
      <w:pPr>
        <w:pStyle w:val="ListParagraph"/>
        <w:numPr>
          <w:ilvl w:val="1"/>
          <w:numId w:val="3"/>
        </w:numPr>
      </w:pPr>
      <w:r>
        <w:t>There are more than 52 bus</w:t>
      </w:r>
      <w:r w:rsidR="00EE21D6">
        <w:t xml:space="preserve"> routes</w:t>
      </w:r>
      <w:r>
        <w:t xml:space="preserve"> that will help you explore and commute around Edinburgh and outside areas! </w:t>
      </w:r>
    </w:p>
    <w:p w14:paraId="4367D9BC" w14:textId="7EA78893" w:rsidR="00A5037E" w:rsidRDefault="00A5037E" w:rsidP="00A5037E">
      <w:pPr>
        <w:pStyle w:val="ListParagraph"/>
        <w:numPr>
          <w:ilvl w:val="0"/>
          <w:numId w:val="3"/>
        </w:numPr>
      </w:pPr>
      <w:r>
        <w:t xml:space="preserve">A recent study from the University of East Anglia has shown using public transport can improve mental health compared to driving individual cars </w:t>
      </w:r>
    </w:p>
    <w:p w14:paraId="0EA9A64F" w14:textId="11216E7A" w:rsidR="009B64EA" w:rsidRDefault="009B64EA" w:rsidP="009B64EA">
      <w:pPr>
        <w:pStyle w:val="ListParagraph"/>
        <w:numPr>
          <w:ilvl w:val="0"/>
          <w:numId w:val="1"/>
        </w:numPr>
      </w:pPr>
      <w:r>
        <w:t>Using public transport can save money</w:t>
      </w:r>
    </w:p>
    <w:p w14:paraId="4A97E9B4" w14:textId="047AD08E" w:rsidR="00E5725D" w:rsidRDefault="00E5725D" w:rsidP="00E5725D">
      <w:pPr>
        <w:pStyle w:val="ListParagraph"/>
        <w:numPr>
          <w:ilvl w:val="1"/>
          <w:numId w:val="1"/>
        </w:numPr>
      </w:pPr>
      <w:r>
        <w:t xml:space="preserve">You can travel long distances with one fare </w:t>
      </w:r>
    </w:p>
    <w:p w14:paraId="5850697D" w14:textId="0B65B1B6" w:rsidR="00A5037E" w:rsidRDefault="00A5037E" w:rsidP="00A5037E">
      <w:pPr>
        <w:pStyle w:val="ListParagraph"/>
        <w:numPr>
          <w:ilvl w:val="1"/>
          <w:numId w:val="1"/>
        </w:numPr>
      </w:pPr>
      <w:r>
        <w:t>You d</w:t>
      </w:r>
      <w:r w:rsidR="00E5725D">
        <w:t>o not have to pay ever increasing fuel prices</w:t>
      </w:r>
    </w:p>
    <w:p w14:paraId="44DB885B" w14:textId="26EB1828" w:rsidR="00A5037E" w:rsidRPr="00EE0897" w:rsidRDefault="00A5037E" w:rsidP="00A5037E">
      <w:pPr>
        <w:rPr>
          <w:b/>
          <w:u w:val="single"/>
        </w:rPr>
      </w:pPr>
      <w:r>
        <w:br/>
      </w:r>
      <w:r w:rsidRPr="00EE0897">
        <w:rPr>
          <w:b/>
          <w:color w:val="C45911" w:themeColor="accent2" w:themeShade="BF"/>
          <w:u w:val="single"/>
        </w:rPr>
        <w:t xml:space="preserve">Community Benefits </w:t>
      </w:r>
      <w:r w:rsidRPr="00EE0897">
        <w:rPr>
          <w:b/>
          <w:u w:val="single"/>
        </w:rPr>
        <w:br/>
      </w:r>
    </w:p>
    <w:p w14:paraId="48C04789" w14:textId="77777777" w:rsidR="00A5037E" w:rsidRDefault="00E5725D" w:rsidP="00450840">
      <w:pPr>
        <w:pStyle w:val="ListParagraph"/>
        <w:numPr>
          <w:ilvl w:val="0"/>
          <w:numId w:val="1"/>
        </w:numPr>
      </w:pPr>
      <w:r>
        <w:t>Using public transport offers you the chance to connect with your community by contributing to public infrastructure</w:t>
      </w:r>
      <w:r w:rsidR="00A5037E">
        <w:t xml:space="preserve"> and jobs </w:t>
      </w:r>
    </w:p>
    <w:p w14:paraId="5BBA8BBC" w14:textId="7CB91C57" w:rsidR="00450840" w:rsidRDefault="00A5037E" w:rsidP="00450840">
      <w:pPr>
        <w:pStyle w:val="ListParagraph"/>
        <w:numPr>
          <w:ilvl w:val="0"/>
          <w:numId w:val="1"/>
        </w:numPr>
      </w:pPr>
      <w:r>
        <w:t>C</w:t>
      </w:r>
      <w:r w:rsidR="00E5725D">
        <w:t xml:space="preserve">ommuting with others </w:t>
      </w:r>
      <w:r w:rsidR="00450840">
        <w:t xml:space="preserve">in a shared form of transport </w:t>
      </w:r>
      <w:r>
        <w:t>also offers you a chance to connect with your community</w:t>
      </w:r>
    </w:p>
    <w:p w14:paraId="407FFD5F" w14:textId="77777777" w:rsidR="00450840" w:rsidRDefault="00450840" w:rsidP="00450840">
      <w:pPr>
        <w:ind w:left="360"/>
      </w:pPr>
    </w:p>
    <w:p w14:paraId="71B89899" w14:textId="3717EA35" w:rsidR="00A5037E" w:rsidRDefault="00FD56DB" w:rsidP="00A5037E">
      <w:r>
        <w:t>Important link</w:t>
      </w:r>
      <w:r w:rsidR="00AD6C95">
        <w:t xml:space="preserve"> to </w:t>
      </w:r>
      <w:proofErr w:type="gramStart"/>
      <w:r w:rsidR="00AD6C95">
        <w:t xml:space="preserve">use </w:t>
      </w:r>
      <w:r w:rsidR="00450840">
        <w:t>:</w:t>
      </w:r>
      <w:proofErr w:type="gramEnd"/>
      <w:r w:rsidR="00450840">
        <w:t xml:space="preserve"> </w:t>
      </w:r>
      <w:hyperlink r:id="rId7" w:history="1">
        <w:r w:rsidR="00A5037E">
          <w:rPr>
            <w:rStyle w:val="Hyperlink"/>
          </w:rPr>
          <w:t>https://www.nationalexpresstransit.com/blog/9-benefits-of-public-transportation/</w:t>
        </w:r>
      </w:hyperlink>
    </w:p>
    <w:p w14:paraId="2D25F01A" w14:textId="09D4DA40" w:rsidR="00A5037E" w:rsidRDefault="00AD6C95" w:rsidP="00A5037E">
      <w:hyperlink r:id="rId8" w:history="1">
        <w:r w:rsidR="00A5037E">
          <w:rPr>
            <w:rStyle w:val="Hyperlink"/>
          </w:rPr>
          <w:t>https://www.independent.co.uk/life-style/health-and-families/health-news/taking-public-transport-instead-of-driving-to-work-makes-people-happier-study-suggests-9732535.html</w:t>
        </w:r>
      </w:hyperlink>
    </w:p>
    <w:p w14:paraId="0EE49DAC" w14:textId="77777777" w:rsidR="00A5037E" w:rsidRDefault="00AD6C95" w:rsidP="00A5037E">
      <w:hyperlink r:id="rId9" w:history="1">
        <w:r w:rsidR="00A5037E">
          <w:rPr>
            <w:rStyle w:val="Hyperlink"/>
          </w:rPr>
          <w:t>https://www.lothianbuses.com/our-services/lothian-city-buses/</w:t>
        </w:r>
      </w:hyperlink>
    </w:p>
    <w:p w14:paraId="45C5803F" w14:textId="77777777" w:rsidR="00A5037E" w:rsidRDefault="00A5037E" w:rsidP="00A5037E"/>
    <w:p w14:paraId="60706E87" w14:textId="687335FD" w:rsidR="00E5725D" w:rsidRPr="00EE0897" w:rsidRDefault="00E5725D" w:rsidP="00A5037E">
      <w:pPr>
        <w:rPr>
          <w:b/>
          <w:color w:val="C45911" w:themeColor="accent2" w:themeShade="BF"/>
        </w:rPr>
      </w:pPr>
    </w:p>
    <w:p w14:paraId="685460A2" w14:textId="304A7FF0" w:rsidR="00E5725D" w:rsidRPr="00EE0897" w:rsidRDefault="00E5725D" w:rsidP="00E5725D">
      <w:pPr>
        <w:rPr>
          <w:b/>
          <w:color w:val="C45911" w:themeColor="accent2" w:themeShade="BF"/>
        </w:rPr>
      </w:pPr>
      <w:r w:rsidRPr="00EE0897">
        <w:rPr>
          <w:b/>
          <w:color w:val="C45911" w:themeColor="accent2" w:themeShade="BF"/>
        </w:rPr>
        <w:t xml:space="preserve">How to take public transport? </w:t>
      </w:r>
    </w:p>
    <w:p w14:paraId="351AD48F" w14:textId="61593888" w:rsidR="00E5725D" w:rsidRDefault="00E5725D" w:rsidP="00E5725D"/>
    <w:p w14:paraId="36DA974B" w14:textId="41BBBF5C" w:rsidR="00E5725D" w:rsidRDefault="00450840" w:rsidP="00E5725D">
      <w:pPr>
        <w:pStyle w:val="ListParagraph"/>
        <w:numPr>
          <w:ilvl w:val="0"/>
          <w:numId w:val="2"/>
        </w:numPr>
      </w:pPr>
      <w:r>
        <w:t xml:space="preserve">Find out where you need to go </w:t>
      </w:r>
    </w:p>
    <w:p w14:paraId="5AA8FDDE" w14:textId="7A2D825D" w:rsidR="00450840" w:rsidRDefault="00450840" w:rsidP="00450840">
      <w:pPr>
        <w:pStyle w:val="ListParagraph"/>
        <w:numPr>
          <w:ilvl w:val="1"/>
          <w:numId w:val="2"/>
        </w:numPr>
      </w:pPr>
      <w:r>
        <w:t xml:space="preserve">Use </w:t>
      </w:r>
      <w:hyperlink r:id="rId10" w:history="1">
        <w:r w:rsidRPr="00673A1E">
          <w:rPr>
            <w:rStyle w:val="Hyperlink"/>
          </w:rPr>
          <w:t>www.google.com/maps</w:t>
        </w:r>
      </w:hyperlink>
      <w:r>
        <w:t xml:space="preserve"> </w:t>
      </w:r>
    </w:p>
    <w:p w14:paraId="429CCFB8" w14:textId="684696D3" w:rsidR="00450840" w:rsidRDefault="00450840" w:rsidP="00C96E32">
      <w:pPr>
        <w:pStyle w:val="ListParagraph"/>
        <w:numPr>
          <w:ilvl w:val="2"/>
          <w:numId w:val="2"/>
        </w:numPr>
      </w:pPr>
      <w:r>
        <w:t xml:space="preserve">Click directions </w:t>
      </w:r>
    </w:p>
    <w:p w14:paraId="65DA85EF" w14:textId="4846EC95" w:rsidR="00A5037E" w:rsidRDefault="00450840" w:rsidP="00A5037E">
      <w:pPr>
        <w:pStyle w:val="ListParagraph"/>
        <w:numPr>
          <w:ilvl w:val="2"/>
          <w:numId w:val="2"/>
        </w:numPr>
      </w:pPr>
      <w:r>
        <w:t xml:space="preserve">Click the “Transit” option </w:t>
      </w:r>
    </w:p>
    <w:p w14:paraId="489C4383" w14:textId="3C418208" w:rsidR="00450840" w:rsidRDefault="00450840" w:rsidP="00450840">
      <w:pPr>
        <w:pStyle w:val="ListParagraph"/>
        <w:numPr>
          <w:ilvl w:val="1"/>
          <w:numId w:val="2"/>
        </w:numPr>
      </w:pPr>
      <w:r>
        <w:t xml:space="preserve">You can also use </w:t>
      </w:r>
      <w:hyperlink r:id="rId11" w:history="1">
        <w:r w:rsidR="00C52C7B" w:rsidRPr="00673A1E">
          <w:rPr>
            <w:rStyle w:val="Hyperlink"/>
          </w:rPr>
          <w:t>www.lothianbuses.com</w:t>
        </w:r>
      </w:hyperlink>
      <w:r w:rsidR="00C52C7B">
        <w:t xml:space="preserve"> </w:t>
      </w:r>
    </w:p>
    <w:p w14:paraId="6C79C128" w14:textId="30A3693A" w:rsidR="003F46BE" w:rsidRDefault="00A5037E" w:rsidP="0001532B">
      <w:pPr>
        <w:pStyle w:val="ListParagraph"/>
        <w:numPr>
          <w:ilvl w:val="2"/>
          <w:numId w:val="2"/>
        </w:numPr>
      </w:pPr>
      <w:r>
        <w:t>Use the “Plan a journey” tool on the lower left</w:t>
      </w:r>
      <w:r w:rsidR="007D2B48">
        <w:t xml:space="preserve"> </w:t>
      </w:r>
      <w:r>
        <w:t xml:space="preserve">hand screen </w:t>
      </w:r>
    </w:p>
    <w:p w14:paraId="06974A35" w14:textId="26D853A8" w:rsidR="003F46BE" w:rsidRDefault="003F46BE" w:rsidP="0001532B">
      <w:pPr>
        <w:pStyle w:val="ListParagraph"/>
        <w:numPr>
          <w:ilvl w:val="2"/>
          <w:numId w:val="2"/>
        </w:numPr>
      </w:pPr>
      <w:r>
        <w:t>Please note that there are other bus companies in Edinburgh, like First, although Lothian is the “dominant operator.”</w:t>
      </w:r>
      <w:r>
        <w:br/>
      </w:r>
    </w:p>
    <w:p w14:paraId="6F892DED" w14:textId="1A2AA961" w:rsidR="0001532B" w:rsidRDefault="00FD56DB" w:rsidP="003F46BE">
      <w:r>
        <w:t xml:space="preserve">Useful </w:t>
      </w:r>
      <w:r w:rsidR="00EE0897">
        <w:t>link</w:t>
      </w:r>
      <w:r w:rsidR="003F46BE">
        <w:t xml:space="preserve">: </w:t>
      </w:r>
      <w:hyperlink r:id="rId12" w:history="1">
        <w:r w:rsidR="003F46BE">
          <w:rPr>
            <w:rStyle w:val="Hyperlink"/>
          </w:rPr>
          <w:t>https://www.introducingedinburgh.com/bus</w:t>
        </w:r>
      </w:hyperlink>
      <w:r w:rsidR="0001532B">
        <w:br/>
      </w:r>
    </w:p>
    <w:p w14:paraId="283C579C" w14:textId="24014BCE" w:rsidR="0001532B" w:rsidRDefault="0001532B" w:rsidP="0001532B">
      <w:r>
        <w:rPr>
          <w:noProof/>
          <w:lang w:val="en-GB" w:eastAsia="en-GB"/>
        </w:rPr>
        <w:drawing>
          <wp:inline distT="0" distB="0" distL="0" distR="0" wp14:anchorId="634B46B9" wp14:editId="0C4A5E73">
            <wp:extent cx="6506758" cy="3293745"/>
            <wp:effectExtent l="0" t="0" r="889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06-09 at 7.57.4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758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E192" w14:textId="2961F016" w:rsidR="0001532B" w:rsidRDefault="0001532B" w:rsidP="0001532B"/>
    <w:p w14:paraId="2D4432C4" w14:textId="511E44A7" w:rsidR="0001532B" w:rsidRDefault="0001532B" w:rsidP="0001532B">
      <w:r>
        <w:t xml:space="preserve">This example shows how to get to Portobello Beach from the NKS office. Click the bus icon on the top left corner. Choose the best options; consider how much walking is involved and how much time it takes, which is shown on the right side. </w:t>
      </w:r>
    </w:p>
    <w:p w14:paraId="1B519C60" w14:textId="24E8C2BA" w:rsidR="0001532B" w:rsidRDefault="0001532B" w:rsidP="0001532B"/>
    <w:p w14:paraId="108327B9" w14:textId="5F3AE85F" w:rsidR="0001532B" w:rsidRDefault="0001532B" w:rsidP="0001532B">
      <w:r>
        <w:rPr>
          <w:noProof/>
          <w:lang w:val="en-GB" w:eastAsia="en-GB"/>
        </w:rPr>
        <w:lastRenderedPageBreak/>
        <w:drawing>
          <wp:inline distT="0" distB="0" distL="0" distR="0" wp14:anchorId="71F16504" wp14:editId="1014F471">
            <wp:extent cx="6858000" cy="31411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06-09 at 7.58.02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1"/>
                    <a:stretch/>
                  </pic:blipFill>
                  <pic:spPr bwMode="auto">
                    <a:xfrm>
                      <a:off x="0" y="0"/>
                      <a:ext cx="6858000" cy="314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5657B" w14:textId="3822C73F" w:rsidR="0001532B" w:rsidRDefault="0001532B" w:rsidP="0001532B"/>
    <w:p w14:paraId="29429222" w14:textId="3B1C8D6B" w:rsidR="0001532B" w:rsidRDefault="0001532B" w:rsidP="0001532B">
      <w:r>
        <w:t xml:space="preserve">Click on your preferred option and it will show you how to get to Portobello Beach using public transport in Edinburgh. For example, you have to walk from NKS to </w:t>
      </w:r>
      <w:proofErr w:type="spellStart"/>
      <w:r>
        <w:t>Semple</w:t>
      </w:r>
      <w:proofErr w:type="spellEnd"/>
      <w:r>
        <w:t xml:space="preserve"> Street, where you will catch bus 124 going to North Berwick (the bus will clearly indicate this destination). You will then exit on </w:t>
      </w:r>
      <w:proofErr w:type="spellStart"/>
      <w:r>
        <w:t>Pitville</w:t>
      </w:r>
      <w:proofErr w:type="spellEnd"/>
      <w:r>
        <w:t xml:space="preserve"> Street. </w:t>
      </w:r>
    </w:p>
    <w:p w14:paraId="6008DFB5" w14:textId="6915689E" w:rsidR="0001532B" w:rsidRDefault="0001532B" w:rsidP="0001532B"/>
    <w:p w14:paraId="68811ECF" w14:textId="6E4D4264" w:rsidR="00EE21D6" w:rsidRDefault="00EE21D6" w:rsidP="00A5037E">
      <w:pPr>
        <w:pStyle w:val="ListParagraph"/>
        <w:numPr>
          <w:ilvl w:val="0"/>
          <w:numId w:val="2"/>
        </w:numPr>
      </w:pPr>
      <w:r>
        <w:t>Get tickets</w:t>
      </w:r>
    </w:p>
    <w:p w14:paraId="24F8D989" w14:textId="4FA5931C" w:rsidR="0001532B" w:rsidRDefault="0001532B" w:rsidP="0001532B">
      <w:pPr>
        <w:pStyle w:val="ListParagraph"/>
        <w:numPr>
          <w:ilvl w:val="1"/>
          <w:numId w:val="2"/>
        </w:numPr>
      </w:pPr>
      <w:r>
        <w:t xml:space="preserve">This may differ depending on the type of bus you are taking. If it is through </w:t>
      </w:r>
      <w:r w:rsidR="003F46BE">
        <w:t xml:space="preserve">Lothian, there are many ways to get tickets. </w:t>
      </w:r>
    </w:p>
    <w:p w14:paraId="0FA89319" w14:textId="6238F991" w:rsidR="00EE21D6" w:rsidRDefault="00EE21D6" w:rsidP="004A30CB">
      <w:pPr>
        <w:pStyle w:val="ListParagraph"/>
        <w:numPr>
          <w:ilvl w:val="0"/>
          <w:numId w:val="2"/>
        </w:numPr>
      </w:pPr>
      <w:r>
        <w:t xml:space="preserve">There are many ways to get tickets </w:t>
      </w:r>
    </w:p>
    <w:p w14:paraId="50771373" w14:textId="77777777" w:rsidR="00EE21D6" w:rsidRDefault="00EE21D6" w:rsidP="00EE21D6">
      <w:pPr>
        <w:pStyle w:val="ListParagraph"/>
        <w:numPr>
          <w:ilvl w:val="1"/>
          <w:numId w:val="2"/>
        </w:numPr>
      </w:pPr>
      <w:r>
        <w:t>You can pay your fare when you get on the bus</w:t>
      </w:r>
    </w:p>
    <w:p w14:paraId="6E1C39CA" w14:textId="5969D0C6" w:rsidR="00EE21D6" w:rsidRDefault="00EE21D6" w:rsidP="004A30CB">
      <w:pPr>
        <w:pStyle w:val="ListParagraph"/>
        <w:numPr>
          <w:ilvl w:val="2"/>
          <w:numId w:val="2"/>
        </w:numPr>
      </w:pPr>
      <w:r>
        <w:t xml:space="preserve">Make sure it is exact change and that you state what </w:t>
      </w:r>
      <w:r w:rsidR="00510FB3">
        <w:t>type of ticket</w:t>
      </w:r>
      <w:r>
        <w:t xml:space="preserve"> you are purchasing to the driver </w:t>
      </w:r>
    </w:p>
    <w:p w14:paraId="62518F7C" w14:textId="33DC95E6" w:rsidR="00510FB3" w:rsidRDefault="00510FB3" w:rsidP="00510FB3">
      <w:pPr>
        <w:pStyle w:val="ListParagraph"/>
        <w:numPr>
          <w:ilvl w:val="2"/>
          <w:numId w:val="2"/>
        </w:numPr>
        <w:rPr>
          <w:color w:val="000000" w:themeColor="text1"/>
        </w:rPr>
      </w:pPr>
      <w:r w:rsidRPr="00510FB3">
        <w:rPr>
          <w:color w:val="000000" w:themeColor="text1"/>
        </w:rPr>
        <w:t>There are different kinds of tickets</w:t>
      </w:r>
      <w:r>
        <w:rPr>
          <w:color w:val="000000" w:themeColor="text1"/>
        </w:rPr>
        <w:t xml:space="preserve">: </w:t>
      </w:r>
    </w:p>
    <w:p w14:paraId="5ED81652" w14:textId="6DFA6A5A" w:rsidR="00510FB3" w:rsidRPr="00510FB3" w:rsidRDefault="00510FB3" w:rsidP="00510FB3">
      <w:pPr>
        <w:pStyle w:val="ListParagraph"/>
        <w:numPr>
          <w:ilvl w:val="3"/>
          <w:numId w:val="2"/>
        </w:numPr>
        <w:rPr>
          <w:color w:val="000000" w:themeColor="text1"/>
        </w:rPr>
      </w:pPr>
      <w:r>
        <w:rPr>
          <w:color w:val="000000" w:themeColor="text1"/>
        </w:rPr>
        <w:t>A</w:t>
      </w:r>
      <w:r w:rsidRPr="00510FB3">
        <w:rPr>
          <w:color w:val="000000" w:themeColor="text1"/>
        </w:rPr>
        <w:t xml:space="preserve">dult single ticket (one journey) </w:t>
      </w:r>
      <w:r w:rsidRPr="00510FB3">
        <w:rPr>
          <w:rFonts w:ascii="Segoe UI" w:eastAsia="Times New Roman" w:hAnsi="Segoe UI" w:cs="Segoe UI"/>
          <w:bCs/>
          <w:color w:val="000000" w:themeColor="text1"/>
          <w:shd w:val="clear" w:color="auto" w:fill="FAF6F0"/>
        </w:rPr>
        <w:t>£1.70</w:t>
      </w:r>
    </w:p>
    <w:p w14:paraId="4AB18952" w14:textId="77777777" w:rsidR="00510FB3" w:rsidRPr="00510FB3" w:rsidRDefault="00510FB3" w:rsidP="00510FB3">
      <w:pPr>
        <w:pStyle w:val="ListParagraph"/>
        <w:numPr>
          <w:ilvl w:val="3"/>
          <w:numId w:val="2"/>
        </w:numPr>
      </w:pPr>
      <w:r>
        <w:t xml:space="preserve">Night ticket (after midnight) </w:t>
      </w:r>
      <w:r w:rsidRPr="00510FB3">
        <w:rPr>
          <w:rFonts w:ascii="Segoe UI" w:eastAsia="Times New Roman" w:hAnsi="Segoe UI" w:cs="Segoe UI"/>
          <w:bCs/>
          <w:color w:val="000000" w:themeColor="text1"/>
          <w:shd w:val="clear" w:color="auto" w:fill="FAF6F0"/>
        </w:rPr>
        <w:t>£</w:t>
      </w:r>
      <w:r>
        <w:rPr>
          <w:rFonts w:ascii="Segoe UI" w:eastAsia="Times New Roman" w:hAnsi="Segoe UI" w:cs="Segoe UI"/>
          <w:bCs/>
          <w:color w:val="000000" w:themeColor="text1"/>
          <w:shd w:val="clear" w:color="auto" w:fill="FAF6F0"/>
        </w:rPr>
        <w:t>3.00</w:t>
      </w:r>
    </w:p>
    <w:p w14:paraId="46E7560A" w14:textId="0A788D7A" w:rsidR="00510FB3" w:rsidRPr="004A30CB" w:rsidRDefault="00510FB3" w:rsidP="00510FB3">
      <w:pPr>
        <w:pStyle w:val="ListParagraph"/>
        <w:numPr>
          <w:ilvl w:val="3"/>
          <w:numId w:val="2"/>
        </w:numPr>
      </w:pPr>
      <w:r>
        <w:t xml:space="preserve">Day ticket (entire day) </w:t>
      </w:r>
      <w:r w:rsidRPr="00510FB3">
        <w:rPr>
          <w:rFonts w:ascii="Segoe UI" w:eastAsia="Times New Roman" w:hAnsi="Segoe UI" w:cs="Segoe UI"/>
          <w:bCs/>
          <w:color w:val="000000" w:themeColor="text1"/>
          <w:shd w:val="clear" w:color="auto" w:fill="FAF6F0"/>
        </w:rPr>
        <w:t>£</w:t>
      </w:r>
      <w:r>
        <w:rPr>
          <w:rFonts w:ascii="Segoe UI" w:eastAsia="Times New Roman" w:hAnsi="Segoe UI" w:cs="Segoe UI"/>
          <w:bCs/>
          <w:color w:val="000000" w:themeColor="text1"/>
          <w:shd w:val="clear" w:color="auto" w:fill="FAF6F0"/>
        </w:rPr>
        <w:t xml:space="preserve">4.00 </w:t>
      </w:r>
    </w:p>
    <w:p w14:paraId="4DD83A91" w14:textId="77777777" w:rsidR="004A30CB" w:rsidRPr="00510FB3" w:rsidRDefault="004A30CB" w:rsidP="004A30CB">
      <w:pPr>
        <w:ind w:left="2520"/>
      </w:pPr>
    </w:p>
    <w:p w14:paraId="27F027F5" w14:textId="74870C32" w:rsidR="004A30CB" w:rsidRDefault="004A30CB" w:rsidP="004A30CB">
      <w:r>
        <w:rPr>
          <w:noProof/>
          <w:lang w:val="en-GB" w:eastAsia="en-GB"/>
        </w:rPr>
        <w:drawing>
          <wp:inline distT="0" distB="0" distL="0" distR="0" wp14:anchorId="25889239" wp14:editId="5D823F4E">
            <wp:extent cx="6858000" cy="2317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5-28 at 5.00.15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(Lothian Buses, 2019)</w:t>
      </w:r>
    </w:p>
    <w:p w14:paraId="7BEBC648" w14:textId="77777777" w:rsidR="00FD56DB" w:rsidRDefault="00FD56DB" w:rsidP="004A30CB"/>
    <w:p w14:paraId="7F7899C4" w14:textId="68BB78EA" w:rsidR="004A30CB" w:rsidRDefault="004A30CB" w:rsidP="00AD6C95">
      <w:pPr>
        <w:pStyle w:val="ListParagraph"/>
        <w:numPr>
          <w:ilvl w:val="1"/>
          <w:numId w:val="8"/>
        </w:numPr>
      </w:pPr>
      <w:r>
        <w:t xml:space="preserve">You can purchase a </w:t>
      </w:r>
      <w:proofErr w:type="spellStart"/>
      <w:r w:rsidRPr="00134C69">
        <w:rPr>
          <w:b/>
        </w:rPr>
        <w:t>Ridacard</w:t>
      </w:r>
      <w:proofErr w:type="spellEnd"/>
      <w:r w:rsidRPr="00134C69">
        <w:rPr>
          <w:b/>
        </w:rPr>
        <w:t xml:space="preserve"> </w:t>
      </w:r>
    </w:p>
    <w:p w14:paraId="7B1A8EE8" w14:textId="021876CB" w:rsidR="004A30CB" w:rsidRDefault="004A30CB" w:rsidP="004A30CB">
      <w:pPr>
        <w:pStyle w:val="ListParagraph"/>
        <w:numPr>
          <w:ilvl w:val="1"/>
          <w:numId w:val="4"/>
        </w:numPr>
      </w:pPr>
      <w:r>
        <w:t xml:space="preserve">This is a good option if you travel by bus often, as you can save a lot of money </w:t>
      </w:r>
    </w:p>
    <w:p w14:paraId="7F91EBFC" w14:textId="111B6E6D" w:rsidR="004A30CB" w:rsidRDefault="004A30CB" w:rsidP="004A30CB"/>
    <w:p w14:paraId="646806DD" w14:textId="177E6840" w:rsidR="004A30CB" w:rsidRDefault="00134C69" w:rsidP="004A30CB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447FAF44" wp14:editId="345E0F51">
            <wp:extent cx="6858000" cy="2043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5-28 at 5.02.51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2036" w14:textId="197695C7" w:rsidR="00134C69" w:rsidRDefault="00134C69" w:rsidP="00134C69">
      <w:r>
        <w:t xml:space="preserve">(Lothian Buses, 2019) </w:t>
      </w:r>
    </w:p>
    <w:p w14:paraId="755CC137" w14:textId="026D5797" w:rsidR="00DB5098" w:rsidRDefault="00DB5098" w:rsidP="00134C69"/>
    <w:p w14:paraId="37C5F208" w14:textId="4032E899" w:rsidR="00DB5098" w:rsidRDefault="00DB5098" w:rsidP="00134C69">
      <w:r>
        <w:rPr>
          <w:noProof/>
          <w:lang w:val="en-GB" w:eastAsia="en-GB"/>
        </w:rPr>
        <w:drawing>
          <wp:inline distT="0" distB="0" distL="0" distR="0" wp14:anchorId="49420FDB" wp14:editId="0E5A7B25">
            <wp:extent cx="5134610" cy="325812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da card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5" t="1655" r="10354" b="5938"/>
                    <a:stretch/>
                  </pic:blipFill>
                  <pic:spPr bwMode="auto">
                    <a:xfrm>
                      <a:off x="0" y="0"/>
                      <a:ext cx="5135970" cy="325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0230B" w14:textId="77777777" w:rsidR="00AD6C95" w:rsidRDefault="00AD6C95" w:rsidP="00134C69"/>
    <w:p w14:paraId="7C120B39" w14:textId="152378D5" w:rsidR="00DB5098" w:rsidRDefault="00DB5098" w:rsidP="00134C69">
      <w:r>
        <w:t xml:space="preserve">(Edinburgh Trams, 2014) </w:t>
      </w:r>
    </w:p>
    <w:p w14:paraId="0CDF4671" w14:textId="6C9E2654" w:rsidR="00C32D32" w:rsidRDefault="00C32D32" w:rsidP="00134C69"/>
    <w:p w14:paraId="0A315716" w14:textId="21E69021" w:rsidR="00C32D32" w:rsidRDefault="00C32D32" w:rsidP="00134C69"/>
    <w:p w14:paraId="2534111D" w14:textId="108460AD" w:rsidR="00C32D32" w:rsidRDefault="007D2B48" w:rsidP="00C32D32">
      <w:pPr>
        <w:pStyle w:val="ListParagraph"/>
        <w:numPr>
          <w:ilvl w:val="0"/>
          <w:numId w:val="6"/>
        </w:numPr>
      </w:pPr>
      <w:r>
        <w:t xml:space="preserve">You can purchase a </w:t>
      </w:r>
      <w:proofErr w:type="spellStart"/>
      <w:r>
        <w:t>R</w:t>
      </w:r>
      <w:r w:rsidR="00C32D32">
        <w:t>idacard</w:t>
      </w:r>
      <w:proofErr w:type="spellEnd"/>
      <w:r w:rsidR="00C32D32">
        <w:t xml:space="preserve"> at any </w:t>
      </w:r>
      <w:r>
        <w:t>Travel shop</w:t>
      </w:r>
      <w:r w:rsidR="00C32D32">
        <w:t xml:space="preserve"> in Edinburgh. There is one in Waverly Station in central Edinburgh. </w:t>
      </w:r>
      <w:r w:rsidR="00197020">
        <w:br/>
      </w:r>
      <w:r w:rsidR="00197020">
        <w:br/>
        <w:t xml:space="preserve">-put map </w:t>
      </w:r>
      <w:r w:rsidR="00C32D32">
        <w:br/>
      </w:r>
    </w:p>
    <w:p w14:paraId="14FE3E34" w14:textId="31F39385" w:rsidR="00C32D32" w:rsidRDefault="00C32D32" w:rsidP="00C32D32">
      <w:pPr>
        <w:pStyle w:val="ListParagraph"/>
        <w:numPr>
          <w:ilvl w:val="0"/>
          <w:numId w:val="6"/>
        </w:numPr>
      </w:pPr>
      <w:r>
        <w:t>You can also purchase tickets through the app “Transport for Edinburgh”</w:t>
      </w:r>
    </w:p>
    <w:p w14:paraId="6D2B1A3B" w14:textId="00D78043" w:rsidR="00C32D32" w:rsidRDefault="00C32D32" w:rsidP="00C32D32">
      <w:pPr>
        <w:pStyle w:val="ListParagraph"/>
        <w:numPr>
          <w:ilvl w:val="1"/>
          <w:numId w:val="6"/>
        </w:numPr>
      </w:pPr>
      <w:r>
        <w:t xml:space="preserve">Using your credit or debit card, you can purchase any kind of ticket </w:t>
      </w:r>
    </w:p>
    <w:p w14:paraId="047FE3EE" w14:textId="3957D384" w:rsidR="00C32D32" w:rsidRDefault="00C32D32" w:rsidP="00C32D32">
      <w:pPr>
        <w:pStyle w:val="ListParagraph"/>
      </w:pPr>
    </w:p>
    <w:p w14:paraId="795A2F50" w14:textId="13D61164" w:rsidR="00C32D32" w:rsidRDefault="00C32D32" w:rsidP="00C32D32">
      <w:pPr>
        <w:pStyle w:val="ListParagraph"/>
      </w:pPr>
    </w:p>
    <w:p w14:paraId="1665F096" w14:textId="6B992123" w:rsidR="00C32D32" w:rsidRDefault="00C32D32" w:rsidP="00C32D32">
      <w:pPr>
        <w:pStyle w:val="ListParagraph"/>
      </w:pPr>
      <w:r>
        <w:rPr>
          <w:noProof/>
          <w:lang w:val="en-GB" w:eastAsia="en-GB"/>
        </w:rPr>
        <w:lastRenderedPageBreak/>
        <w:drawing>
          <wp:inline distT="0" distB="0" distL="0" distR="0" wp14:anchorId="67283127" wp14:editId="7349A703">
            <wp:extent cx="4572000" cy="812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port for edinburgh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3013" w14:textId="5B11BCF4" w:rsidR="00C32D32" w:rsidRDefault="00C32D32" w:rsidP="00C32D32">
      <w:pPr>
        <w:pStyle w:val="ListParagraph"/>
      </w:pPr>
      <w:r>
        <w:t xml:space="preserve">(Sonya Peres, 2019) </w:t>
      </w:r>
    </w:p>
    <w:p w14:paraId="528AD460" w14:textId="33024AC1" w:rsidR="00C32D32" w:rsidRDefault="00C32D32" w:rsidP="00C32D32">
      <w:pPr>
        <w:pStyle w:val="ListParagraph"/>
      </w:pPr>
    </w:p>
    <w:p w14:paraId="79FAACD2" w14:textId="20C4E4E9" w:rsidR="00C32D32" w:rsidRDefault="00C32D32" w:rsidP="00C32D32">
      <w:pPr>
        <w:pStyle w:val="ListParagraph"/>
      </w:pPr>
    </w:p>
    <w:p w14:paraId="3C8E726C" w14:textId="3FC8606B" w:rsidR="00C32D32" w:rsidRDefault="00C32D32" w:rsidP="00C32D32">
      <w:pPr>
        <w:pStyle w:val="ListParagraph"/>
      </w:pPr>
    </w:p>
    <w:p w14:paraId="0527B1C8" w14:textId="5EDBEF04" w:rsidR="00C32D32" w:rsidRDefault="00C32D32" w:rsidP="00C32D32">
      <w:pPr>
        <w:pStyle w:val="ListParagraph"/>
      </w:pPr>
    </w:p>
    <w:p w14:paraId="6BBC290F" w14:textId="2EB90030" w:rsidR="0001532B" w:rsidRDefault="0001532B" w:rsidP="00C32D32">
      <w:pPr>
        <w:pStyle w:val="ListParagraph"/>
      </w:pPr>
      <w:r>
        <w:lastRenderedPageBreak/>
        <w:t xml:space="preserve">Public transport can help you see the beauty and history of Edinburgh which is right in your own backyard. </w:t>
      </w:r>
    </w:p>
    <w:p w14:paraId="0A490EE0" w14:textId="2FCC6E42" w:rsidR="0001532B" w:rsidRDefault="0001532B" w:rsidP="00C32D32">
      <w:pPr>
        <w:pStyle w:val="ListParagraph"/>
      </w:pPr>
    </w:p>
    <w:p w14:paraId="2DEB8964" w14:textId="65664592" w:rsidR="00940325" w:rsidRDefault="0001532B" w:rsidP="0001532B">
      <w:pPr>
        <w:pStyle w:val="ListParagraph"/>
      </w:pPr>
      <w:r>
        <w:t xml:space="preserve">Here are some beautiful routes you can take: </w:t>
      </w:r>
    </w:p>
    <w:p w14:paraId="1F87D3F9" w14:textId="77777777" w:rsidR="0001532B" w:rsidRDefault="0001532B" w:rsidP="0001532B">
      <w:pPr>
        <w:pStyle w:val="ListParagraph"/>
      </w:pPr>
    </w:p>
    <w:p w14:paraId="54EE767A" w14:textId="77777777" w:rsidR="00940325" w:rsidRDefault="00AD6C95" w:rsidP="00940325">
      <w:hyperlink r:id="rId19" w:history="1">
        <w:r w:rsidR="00940325">
          <w:rPr>
            <w:rStyle w:val="Hyperlink"/>
          </w:rPr>
          <w:t>http://www.scotlandnow.dailyrecord.co.uk/lifestyle/5-edinburgh-bus-journeys-you-7539136</w:t>
        </w:r>
      </w:hyperlink>
    </w:p>
    <w:p w14:paraId="3A840648" w14:textId="06DF2A34" w:rsidR="00940325" w:rsidRDefault="0001532B" w:rsidP="00C32D32">
      <w:pPr>
        <w:pStyle w:val="ListParagraph"/>
      </w:pPr>
      <w:r>
        <w:br/>
      </w:r>
    </w:p>
    <w:p w14:paraId="3A62D1E6" w14:textId="026CA9FD" w:rsidR="0001532B" w:rsidRDefault="0001532B" w:rsidP="0001532B">
      <w:r>
        <w:t xml:space="preserve">Additionally, Edinburgh Bus Tours are double-decker buses that show you around the city. Although they are not </w:t>
      </w:r>
      <w:r w:rsidR="00777764">
        <w:t xml:space="preserve">a standard city bus, they can take you to destinations like </w:t>
      </w:r>
      <w:r w:rsidR="006D2CC7">
        <w:t xml:space="preserve">the Edinburgh Castle and Palace of </w:t>
      </w:r>
      <w:proofErr w:type="spellStart"/>
      <w:r w:rsidR="006D2CC7">
        <w:t>Holyroodhouse</w:t>
      </w:r>
      <w:proofErr w:type="spellEnd"/>
      <w:r w:rsidR="006D2CC7">
        <w:t xml:space="preserve"> Palace on one ticket with a tour included, so you do not have to take a taxi everywhere. </w:t>
      </w:r>
    </w:p>
    <w:p w14:paraId="1DC1F9B2" w14:textId="3594F0A4" w:rsidR="006D2CC7" w:rsidRDefault="006D2CC7" w:rsidP="0001532B"/>
    <w:p w14:paraId="4A01E352" w14:textId="266A4DB5" w:rsidR="006D2CC7" w:rsidRDefault="006D2CC7" w:rsidP="006D2CC7">
      <w:r>
        <w:t xml:space="preserve">You can visit: </w:t>
      </w:r>
      <w:hyperlink r:id="rId20" w:history="1">
        <w:r>
          <w:rPr>
            <w:rStyle w:val="Hyperlink"/>
          </w:rPr>
          <w:t>https://edinburghtour.com/</w:t>
        </w:r>
      </w:hyperlink>
      <w:r>
        <w:t xml:space="preserve"> for more information. </w:t>
      </w:r>
    </w:p>
    <w:p w14:paraId="2DE09F4B" w14:textId="3657ECD2" w:rsidR="006D2CC7" w:rsidRPr="00134C69" w:rsidRDefault="006D2CC7" w:rsidP="0001532B"/>
    <w:p w14:paraId="61FCED01" w14:textId="77777777" w:rsidR="00FD56DB" w:rsidRPr="00134C69" w:rsidRDefault="00FD56DB">
      <w:bookmarkStart w:id="0" w:name="_GoBack"/>
      <w:bookmarkEnd w:id="0"/>
    </w:p>
    <w:sectPr w:rsidR="00FD56DB" w:rsidRPr="00134C69" w:rsidSect="007D2B48">
      <w:pgSz w:w="12240" w:h="15840"/>
      <w:pgMar w:top="567" w:right="1183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68DA"/>
    <w:multiLevelType w:val="hybridMultilevel"/>
    <w:tmpl w:val="3672F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2A492D"/>
    <w:multiLevelType w:val="hybridMultilevel"/>
    <w:tmpl w:val="9AF4F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0131B"/>
    <w:multiLevelType w:val="hybridMultilevel"/>
    <w:tmpl w:val="52CA8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8B614D7"/>
    <w:multiLevelType w:val="hybridMultilevel"/>
    <w:tmpl w:val="919CB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805220"/>
    <w:multiLevelType w:val="hybridMultilevel"/>
    <w:tmpl w:val="8F3C9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A40C52"/>
    <w:multiLevelType w:val="hybridMultilevel"/>
    <w:tmpl w:val="D4DCB77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E92002"/>
    <w:multiLevelType w:val="hybridMultilevel"/>
    <w:tmpl w:val="0BF2B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A2314C"/>
    <w:multiLevelType w:val="hybridMultilevel"/>
    <w:tmpl w:val="BDDE7BE0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4EA"/>
    <w:rsid w:val="0001532B"/>
    <w:rsid w:val="001149F0"/>
    <w:rsid w:val="00134C69"/>
    <w:rsid w:val="00197020"/>
    <w:rsid w:val="003F46BE"/>
    <w:rsid w:val="004022AB"/>
    <w:rsid w:val="00407CAD"/>
    <w:rsid w:val="00450840"/>
    <w:rsid w:val="004A30CB"/>
    <w:rsid w:val="00505D3E"/>
    <w:rsid w:val="00510FB3"/>
    <w:rsid w:val="006340F5"/>
    <w:rsid w:val="006D2CC7"/>
    <w:rsid w:val="0074174E"/>
    <w:rsid w:val="00777764"/>
    <w:rsid w:val="007D2B48"/>
    <w:rsid w:val="007F6F10"/>
    <w:rsid w:val="00940325"/>
    <w:rsid w:val="009B64EA"/>
    <w:rsid w:val="00A5037E"/>
    <w:rsid w:val="00AD6C95"/>
    <w:rsid w:val="00C32D32"/>
    <w:rsid w:val="00C52C7B"/>
    <w:rsid w:val="00C96E32"/>
    <w:rsid w:val="00D37E2E"/>
    <w:rsid w:val="00DB5098"/>
    <w:rsid w:val="00E5725D"/>
    <w:rsid w:val="00EE0897"/>
    <w:rsid w:val="00EE21D6"/>
    <w:rsid w:val="00FA6D0D"/>
    <w:rsid w:val="00FD56DB"/>
    <w:rsid w:val="00FF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602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4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084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08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084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0C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0CB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4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084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08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084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0C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0C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dependent.co.uk/life-style/health-and-families/health-news/taking-public-transport-instead-of-driving-to-work-makes-people-happier-study-suggests-9732535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nationalexpresstransit.com/blog/9-benefits-of-public-transportation/" TargetMode="External"/><Relationship Id="rId12" Type="http://schemas.openxmlformats.org/officeDocument/2006/relationships/hyperlink" Target="https://www.introducingedinburgh.com/bus" TargetMode="Externa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edinburghtou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lothianbuse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google.com/maps" TargetMode="External"/><Relationship Id="rId19" Type="http://schemas.openxmlformats.org/officeDocument/2006/relationships/hyperlink" Target="http://www.scotlandnow.dailyrecord.co.uk/lifestyle/5-edinburgh-bus-journeys-you-753913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othianbuses.com/our-services/lothian-city-buses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PERES Sonya</dc:creator>
  <cp:lastModifiedBy>owner</cp:lastModifiedBy>
  <cp:revision>7</cp:revision>
  <dcterms:created xsi:type="dcterms:W3CDTF">2019-07-10T11:38:00Z</dcterms:created>
  <dcterms:modified xsi:type="dcterms:W3CDTF">2019-07-10T16:23:00Z</dcterms:modified>
</cp:coreProperties>
</file>